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BA46" w14:textId="77777777" w:rsidR="00A06AC6" w:rsidRDefault="00A06AC6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2DCAB" w14:textId="07FE34D0" w:rsidR="0037774D" w:rsidRPr="00B02B80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p w14:paraId="1D08631E" w14:textId="77777777" w:rsidR="0037774D" w:rsidRPr="00B02B80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14:paraId="65CF24F4" w14:textId="77777777" w:rsidR="0037774D" w:rsidRPr="00B02B80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>Universitas Telkom</w:t>
      </w:r>
    </w:p>
    <w:p w14:paraId="56C9812D" w14:textId="77777777" w:rsidR="0037774D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62134CAB" w14:textId="77777777" w:rsidR="001862CC" w:rsidRDefault="001862CC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8E84" w14:textId="77777777" w:rsidR="0037774D" w:rsidRPr="009505A2" w:rsidRDefault="0037774D" w:rsidP="0037774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Perihal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Surat </w:t>
      </w: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Pernyataan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Pindah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 xml:space="preserve"> Payroll</w:t>
      </w:r>
    </w:p>
    <w:p w14:paraId="6D09134D" w14:textId="77777777" w:rsidR="0037774D" w:rsidRPr="00B02B80" w:rsidRDefault="0037774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65768" w14:textId="77777777" w:rsidR="0037774D" w:rsidRDefault="0037774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37774D" w:rsidRPr="006135E9" w14:paraId="44D296C0" w14:textId="77777777" w:rsidTr="00AA65A7">
        <w:tc>
          <w:tcPr>
            <w:tcW w:w="2410" w:type="dxa"/>
          </w:tcPr>
          <w:p w14:paraId="0FC3E08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</w:p>
        </w:tc>
        <w:tc>
          <w:tcPr>
            <w:tcW w:w="283" w:type="dxa"/>
          </w:tcPr>
          <w:p w14:paraId="6888D01D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63A4D029" w14:textId="77777777" w:rsidR="0037774D" w:rsidRPr="009A11E8" w:rsidRDefault="0037774D" w:rsidP="00AA65A7">
            <w:pPr>
              <w:pStyle w:val="BodyText"/>
              <w:tabs>
                <w:tab w:val="left" w:pos="2417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37774D" w:rsidRPr="006135E9" w14:paraId="22627EAB" w14:textId="77777777" w:rsidTr="00AA65A7">
        <w:tc>
          <w:tcPr>
            <w:tcW w:w="2410" w:type="dxa"/>
          </w:tcPr>
          <w:p w14:paraId="5DEE2621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NIP</w:t>
            </w:r>
          </w:p>
        </w:tc>
        <w:tc>
          <w:tcPr>
            <w:tcW w:w="283" w:type="dxa"/>
          </w:tcPr>
          <w:p w14:paraId="1439ACCA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03A66AF9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37774D" w:rsidRPr="00B02B80" w14:paraId="074234A4" w14:textId="77777777" w:rsidTr="00AA65A7">
        <w:trPr>
          <w:trHeight w:val="80"/>
        </w:trPr>
        <w:tc>
          <w:tcPr>
            <w:tcW w:w="2410" w:type="dxa"/>
          </w:tcPr>
          <w:p w14:paraId="37A2200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Status</w:t>
            </w:r>
          </w:p>
          <w:p w14:paraId="61B40921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Jabatan</w:t>
            </w:r>
          </w:p>
          <w:p w14:paraId="52CF2D99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Lokasi Kerja</w:t>
            </w:r>
          </w:p>
        </w:tc>
        <w:tc>
          <w:tcPr>
            <w:tcW w:w="283" w:type="dxa"/>
          </w:tcPr>
          <w:p w14:paraId="71153506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55A01D57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  <w:p w14:paraId="7A927DAD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60EC4557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632CFF3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50487876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11EA2F07" w14:textId="77777777" w:rsidR="0037774D" w:rsidRDefault="0037774D" w:rsidP="0037774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Bank Payroll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p w14:paraId="601AE2E7" w14:textId="465CB792" w:rsidR="0037774D" w:rsidRPr="00D91E22" w:rsidRDefault="00BA3C84" w:rsidP="003777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Sebelumnya</w:t>
      </w:r>
      <w:proofErr w:type="spellEnd"/>
      <w:r w:rsidR="0037774D" w:rsidRPr="00D91E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37774D" w:rsidRPr="006135E9" w14:paraId="39740A16" w14:textId="77777777" w:rsidTr="00AA65A7">
        <w:tc>
          <w:tcPr>
            <w:tcW w:w="2410" w:type="dxa"/>
          </w:tcPr>
          <w:p w14:paraId="027F9D13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  <w:r>
              <w:t xml:space="preserve"> Bank</w:t>
            </w:r>
          </w:p>
        </w:tc>
        <w:tc>
          <w:tcPr>
            <w:tcW w:w="283" w:type="dxa"/>
          </w:tcPr>
          <w:p w14:paraId="74B99D9E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0FE0ADB1" w14:textId="77777777" w:rsidR="0037774D" w:rsidRPr="009A11E8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</w:p>
        </w:tc>
      </w:tr>
      <w:tr w:rsidR="0037774D" w:rsidRPr="006135E9" w14:paraId="1F241D5D" w14:textId="77777777" w:rsidTr="00AA65A7">
        <w:tc>
          <w:tcPr>
            <w:tcW w:w="2410" w:type="dxa"/>
          </w:tcPr>
          <w:p w14:paraId="33B3BCF8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</w:t>
            </w:r>
            <w:r>
              <w:t>omor Rekening</w:t>
            </w:r>
          </w:p>
        </w:tc>
        <w:tc>
          <w:tcPr>
            <w:tcW w:w="283" w:type="dxa"/>
          </w:tcPr>
          <w:p w14:paraId="11653ACE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738DB9F7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37774D" w:rsidRPr="00B02B80" w14:paraId="6886C676" w14:textId="77777777" w:rsidTr="00AA65A7">
        <w:trPr>
          <w:trHeight w:val="80"/>
        </w:trPr>
        <w:tc>
          <w:tcPr>
            <w:tcW w:w="2410" w:type="dxa"/>
          </w:tcPr>
          <w:p w14:paraId="47872A2A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Atas Nama Rekening</w:t>
            </w:r>
          </w:p>
          <w:p w14:paraId="27695BA2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Kantor Cabang</w:t>
            </w:r>
          </w:p>
        </w:tc>
        <w:tc>
          <w:tcPr>
            <w:tcW w:w="283" w:type="dxa"/>
          </w:tcPr>
          <w:p w14:paraId="0FED2F8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1945AB3C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20C6D811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075BD1A8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1578920F" w14:textId="77777777" w:rsidR="0037774D" w:rsidRPr="00D91E22" w:rsidRDefault="0037774D" w:rsidP="0037774D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1E22">
        <w:rPr>
          <w:rFonts w:ascii="Times New Roman" w:hAnsi="Times New Roman" w:cs="Times New Roman"/>
          <w:b/>
          <w:bCs/>
          <w:sz w:val="24"/>
          <w:szCs w:val="24"/>
        </w:rPr>
        <w:t>Menjadi</w:t>
      </w:r>
      <w:proofErr w:type="spellEnd"/>
      <w:r w:rsidRPr="00D91E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37774D" w:rsidRPr="006135E9" w14:paraId="3BE31D3A" w14:textId="77777777" w:rsidTr="00AA65A7">
        <w:tc>
          <w:tcPr>
            <w:tcW w:w="2410" w:type="dxa"/>
          </w:tcPr>
          <w:p w14:paraId="4D880039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  <w:r>
              <w:t xml:space="preserve"> Bank</w:t>
            </w:r>
          </w:p>
        </w:tc>
        <w:tc>
          <w:tcPr>
            <w:tcW w:w="283" w:type="dxa"/>
          </w:tcPr>
          <w:p w14:paraId="757D5C1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65424F25" w14:textId="77777777" w:rsidR="0037774D" w:rsidRPr="009A11E8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</w:p>
        </w:tc>
      </w:tr>
      <w:tr w:rsidR="0037774D" w:rsidRPr="006135E9" w14:paraId="05F79FFD" w14:textId="77777777" w:rsidTr="00AA65A7">
        <w:tc>
          <w:tcPr>
            <w:tcW w:w="2410" w:type="dxa"/>
          </w:tcPr>
          <w:p w14:paraId="12E50B4C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</w:t>
            </w:r>
            <w:r>
              <w:t>omor Rekening</w:t>
            </w:r>
          </w:p>
        </w:tc>
        <w:tc>
          <w:tcPr>
            <w:tcW w:w="283" w:type="dxa"/>
          </w:tcPr>
          <w:p w14:paraId="77EF1230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2999A26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37774D" w:rsidRPr="00B02B80" w14:paraId="2EA84426" w14:textId="77777777" w:rsidTr="00AA65A7">
        <w:trPr>
          <w:trHeight w:val="80"/>
        </w:trPr>
        <w:tc>
          <w:tcPr>
            <w:tcW w:w="2410" w:type="dxa"/>
          </w:tcPr>
          <w:p w14:paraId="07C14F3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Atas Nama Rekening</w:t>
            </w:r>
          </w:p>
          <w:p w14:paraId="1E094541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Kantor Cabang</w:t>
            </w:r>
          </w:p>
          <w:p w14:paraId="64B298A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Alasan Pindah Payroll</w:t>
            </w:r>
          </w:p>
        </w:tc>
        <w:tc>
          <w:tcPr>
            <w:tcW w:w="283" w:type="dxa"/>
          </w:tcPr>
          <w:p w14:paraId="3296B71A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5AFB2D05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  <w:p w14:paraId="70FB0B1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69E4FE8A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1105F324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2C4D5AFC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084B2E0A" w14:textId="77777777" w:rsidR="0037774D" w:rsidRPr="00B02B80" w:rsidRDefault="0037774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5D38B" w14:textId="22266FD8" w:rsidR="005871A4" w:rsidRPr="006F20AC" w:rsidRDefault="007F48A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6F20AC">
        <w:rPr>
          <w:rFonts w:ascii="Times New Roman" w:hAnsi="Times New Roman" w:cs="Times New Roman"/>
          <w:sz w:val="24"/>
          <w:szCs w:val="24"/>
          <w:lang w:val="fi-FI"/>
        </w:rPr>
        <w:t>Selain itu bersama</w:t>
      </w:r>
      <w:r w:rsidR="0037774D" w:rsidRPr="006F20AC">
        <w:rPr>
          <w:rFonts w:ascii="Times New Roman" w:hAnsi="Times New Roman" w:cs="Times New Roman"/>
          <w:sz w:val="24"/>
          <w:szCs w:val="24"/>
          <w:lang w:val="fi-FI"/>
        </w:rPr>
        <w:t xml:space="preserve"> ini </w:t>
      </w:r>
      <w:r w:rsidR="00B94F3E" w:rsidRPr="006F20AC">
        <w:rPr>
          <w:rFonts w:ascii="Times New Roman" w:hAnsi="Times New Roman" w:cs="Times New Roman"/>
          <w:sz w:val="24"/>
          <w:szCs w:val="24"/>
          <w:lang w:val="fi-FI"/>
        </w:rPr>
        <w:t xml:space="preserve">saya </w:t>
      </w:r>
      <w:r w:rsidR="0037774D" w:rsidRPr="006F20AC">
        <w:rPr>
          <w:rFonts w:ascii="Times New Roman" w:hAnsi="Times New Roman" w:cs="Times New Roman"/>
          <w:sz w:val="24"/>
          <w:szCs w:val="24"/>
          <w:lang w:val="fi-FI"/>
        </w:rPr>
        <w:t>menyatakan bahwa</w:t>
      </w:r>
      <w:r w:rsidR="005871A4" w:rsidRPr="006F20AC">
        <w:rPr>
          <w:rFonts w:ascii="Times New Roman" w:hAnsi="Times New Roman" w:cs="Times New Roman"/>
          <w:sz w:val="24"/>
          <w:szCs w:val="24"/>
          <w:lang w:val="fi-FI"/>
        </w:rPr>
        <w:t>:</w:t>
      </w:r>
    </w:p>
    <w:p w14:paraId="37100378" w14:textId="469FC8CC" w:rsidR="0022090D" w:rsidRDefault="003F79DA" w:rsidP="00FD733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Sudah tidak memiliki </w:t>
      </w:r>
      <w:r w:rsidR="00581630">
        <w:rPr>
          <w:rFonts w:ascii="Times New Roman" w:hAnsi="Times New Roman" w:cs="Times New Roman"/>
          <w:sz w:val="24"/>
          <w:szCs w:val="24"/>
          <w:lang w:val="fi-FI"/>
        </w:rPr>
        <w:t>atau s</w:t>
      </w:r>
      <w:r w:rsidR="00C40DBA">
        <w:rPr>
          <w:rFonts w:ascii="Times New Roman" w:hAnsi="Times New Roman" w:cs="Times New Roman"/>
          <w:sz w:val="24"/>
          <w:szCs w:val="24"/>
          <w:lang w:val="fi-FI"/>
        </w:rPr>
        <w:t>u</w:t>
      </w:r>
      <w:r w:rsidR="00581630">
        <w:rPr>
          <w:rFonts w:ascii="Times New Roman" w:hAnsi="Times New Roman" w:cs="Times New Roman"/>
          <w:sz w:val="24"/>
          <w:szCs w:val="24"/>
          <w:lang w:val="fi-FI"/>
        </w:rPr>
        <w:t xml:space="preserve">dah menutup/melunasi </w:t>
      </w:r>
      <w:r w:rsidR="00A06AC6">
        <w:rPr>
          <w:rFonts w:ascii="Times New Roman" w:hAnsi="Times New Roman" w:cs="Times New Roman"/>
          <w:sz w:val="24"/>
          <w:szCs w:val="24"/>
          <w:lang w:val="fi-FI"/>
        </w:rPr>
        <w:t>pinjaman</w:t>
      </w:r>
      <w:r w:rsidR="00C40DBA">
        <w:rPr>
          <w:rFonts w:ascii="Times New Roman" w:hAnsi="Times New Roman" w:cs="Times New Roman"/>
          <w:sz w:val="24"/>
          <w:szCs w:val="24"/>
          <w:lang w:val="fi-FI"/>
        </w:rPr>
        <w:t xml:space="preserve"> saya serta telah menyelesaian kewajiban administrasi lainnya</w:t>
      </w:r>
      <w:r w:rsidR="00A06AC6">
        <w:rPr>
          <w:rFonts w:ascii="Times New Roman" w:hAnsi="Times New Roman" w:cs="Times New Roman"/>
          <w:sz w:val="24"/>
          <w:szCs w:val="24"/>
          <w:lang w:val="fi-FI"/>
        </w:rPr>
        <w:t xml:space="preserve"> dengan bank sebelumnya</w:t>
      </w:r>
      <w:r w:rsidR="005927C3">
        <w:rPr>
          <w:rFonts w:ascii="Times New Roman" w:hAnsi="Times New Roman" w:cs="Times New Roman"/>
          <w:sz w:val="24"/>
          <w:szCs w:val="24"/>
          <w:lang w:val="fi-FI"/>
        </w:rPr>
        <w:t>, atau</w:t>
      </w:r>
    </w:p>
    <w:p w14:paraId="0F371478" w14:textId="6EB5C6D7" w:rsidR="005927C3" w:rsidRPr="000031DB" w:rsidRDefault="005927C3" w:rsidP="00FD733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5927C3">
        <w:rPr>
          <w:rFonts w:ascii="Times New Roman" w:hAnsi="Times New Roman" w:cs="Times New Roman"/>
          <w:sz w:val="24"/>
          <w:szCs w:val="24"/>
          <w:lang w:val="fi-FI"/>
        </w:rPr>
        <w:t>Akan menutup/melunasi pinjaman saya serta menyelesaikan kewajiban adminstrasi lainnya dengan Bank sebelumnya</w:t>
      </w:r>
      <w:r>
        <w:rPr>
          <w:rFonts w:ascii="Times New Roman" w:hAnsi="Times New Roman" w:cs="Times New Roman"/>
          <w:sz w:val="24"/>
          <w:szCs w:val="24"/>
          <w:lang w:val="fi-FI"/>
        </w:rPr>
        <w:t>,</w:t>
      </w:r>
    </w:p>
    <w:p w14:paraId="41ADB643" w14:textId="316CAFF8" w:rsidR="00003CA0" w:rsidRDefault="00EA16E6" w:rsidP="00FD733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457800">
        <w:rPr>
          <w:rFonts w:ascii="Times New Roman" w:hAnsi="Times New Roman" w:cs="Times New Roman"/>
          <w:sz w:val="24"/>
          <w:szCs w:val="24"/>
          <w:lang w:val="fi-FI"/>
        </w:rPr>
        <w:t>Jik</w:t>
      </w:r>
      <w:r w:rsidR="00457800" w:rsidRPr="00457800">
        <w:rPr>
          <w:rFonts w:ascii="Times New Roman" w:hAnsi="Times New Roman" w:cs="Times New Roman"/>
          <w:sz w:val="24"/>
          <w:szCs w:val="24"/>
          <w:lang w:val="fi-FI"/>
        </w:rPr>
        <w:t>a ternyata dikemudian hari s</w:t>
      </w:r>
      <w:r w:rsidR="00457800">
        <w:rPr>
          <w:rFonts w:ascii="Times New Roman" w:hAnsi="Times New Roman" w:cs="Times New Roman"/>
          <w:sz w:val="24"/>
          <w:szCs w:val="24"/>
          <w:lang w:val="fi-FI"/>
        </w:rPr>
        <w:t xml:space="preserve">aya </w:t>
      </w:r>
      <w:r w:rsidR="00074771">
        <w:rPr>
          <w:rFonts w:ascii="Times New Roman" w:hAnsi="Times New Roman" w:cs="Times New Roman"/>
          <w:sz w:val="24"/>
          <w:szCs w:val="24"/>
          <w:lang w:val="fi-FI"/>
        </w:rPr>
        <w:t xml:space="preserve">terbukti </w:t>
      </w:r>
      <w:r w:rsidR="00457800">
        <w:rPr>
          <w:rFonts w:ascii="Times New Roman" w:hAnsi="Times New Roman" w:cs="Times New Roman"/>
          <w:sz w:val="24"/>
          <w:szCs w:val="24"/>
          <w:lang w:val="fi-FI"/>
        </w:rPr>
        <w:t xml:space="preserve">tidak melaksanakan/melanggar </w:t>
      </w:r>
      <w:r w:rsidR="004D464A">
        <w:rPr>
          <w:rFonts w:ascii="Times New Roman" w:hAnsi="Times New Roman" w:cs="Times New Roman"/>
          <w:sz w:val="24"/>
          <w:szCs w:val="24"/>
          <w:lang w:val="fi-FI"/>
        </w:rPr>
        <w:t>pernyataan saya pada nomor 1 (satu)</w:t>
      </w:r>
      <w:r w:rsidR="005A4B1A">
        <w:rPr>
          <w:rFonts w:ascii="Times New Roman" w:hAnsi="Times New Roman" w:cs="Times New Roman"/>
          <w:sz w:val="24"/>
          <w:szCs w:val="24"/>
          <w:lang w:val="fi-FI"/>
        </w:rPr>
        <w:t xml:space="preserve"> dan 2 (dua)</w:t>
      </w:r>
      <w:r w:rsidR="00315C91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 w:rsidR="004D464A">
        <w:rPr>
          <w:rFonts w:ascii="Times New Roman" w:hAnsi="Times New Roman" w:cs="Times New Roman"/>
          <w:sz w:val="24"/>
          <w:szCs w:val="24"/>
          <w:lang w:val="fi-FI"/>
        </w:rPr>
        <w:t>maka saya bersedia:</w:t>
      </w:r>
    </w:p>
    <w:p w14:paraId="279D1F20" w14:textId="39803921" w:rsidR="004D464A" w:rsidRDefault="004D464A" w:rsidP="004D46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9CE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FB69CE">
        <w:rPr>
          <w:rFonts w:ascii="Times New Roman" w:hAnsi="Times New Roman" w:cs="Times New Roman"/>
          <w:sz w:val="24"/>
          <w:szCs w:val="24"/>
        </w:rPr>
        <w:t xml:space="preserve"> payroll </w:t>
      </w:r>
      <w:proofErr w:type="spellStart"/>
      <w:r w:rsidRPr="00FB69C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B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CE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Pr="00FB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9CE" w:rsidRPr="00FB69CE">
        <w:rPr>
          <w:rFonts w:ascii="Times New Roman" w:hAnsi="Times New Roman" w:cs="Times New Roman"/>
          <w:sz w:val="24"/>
          <w:szCs w:val="24"/>
        </w:rPr>
        <w:t>k</w:t>
      </w:r>
      <w:r w:rsidR="00FB69C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B69CE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FB69C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B69CE">
        <w:rPr>
          <w:rFonts w:ascii="Times New Roman" w:hAnsi="Times New Roman" w:cs="Times New Roman"/>
          <w:sz w:val="24"/>
          <w:szCs w:val="24"/>
        </w:rPr>
        <w:t>,</w:t>
      </w:r>
    </w:p>
    <w:p w14:paraId="679BE3D2" w14:textId="6DB7B9B0" w:rsidR="00FB69CE" w:rsidRPr="00FB69CE" w:rsidRDefault="00FB69CE" w:rsidP="004D46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B69CE">
        <w:rPr>
          <w:rFonts w:ascii="Times New Roman" w:hAnsi="Times New Roman" w:cs="Times New Roman"/>
          <w:sz w:val="24"/>
          <w:szCs w:val="24"/>
          <w:lang w:val="fi-FI"/>
        </w:rPr>
        <w:t>Menerima segala sanksi yang m</w:t>
      </w:r>
      <w:r>
        <w:rPr>
          <w:rFonts w:ascii="Times New Roman" w:hAnsi="Times New Roman" w:cs="Times New Roman"/>
          <w:sz w:val="24"/>
          <w:szCs w:val="24"/>
          <w:lang w:val="fi-FI"/>
        </w:rPr>
        <w:t>uncul akibat pelanggaran tersebut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6F287B3B" w14:textId="77777777" w:rsidR="00F842A8" w:rsidRDefault="00F842A8" w:rsidP="0037774D">
      <w:pPr>
        <w:tabs>
          <w:tab w:val="left" w:pos="66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615E221E" w14:textId="7F188327" w:rsidR="0037774D" w:rsidRDefault="0037774D" w:rsidP="0037774D">
      <w:pPr>
        <w:tabs>
          <w:tab w:val="left" w:pos="66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Demikian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S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urat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P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ernyataan ini </w:t>
      </w:r>
      <w:r w:rsidR="00296029">
        <w:rPr>
          <w:rFonts w:ascii="Times New Roman" w:hAnsi="Times New Roman" w:cs="Times New Roman"/>
          <w:sz w:val="24"/>
          <w:szCs w:val="24"/>
          <w:lang w:val="fi-FI"/>
        </w:rPr>
        <w:t xml:space="preserve">saya 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>buat dengan sebenarnya</w:t>
      </w:r>
      <w:r w:rsidR="00074771"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 xml:space="preserve">dalam keadaan sadar dan </w:t>
      </w:r>
      <w:r w:rsidR="00074771" w:rsidRPr="00074771">
        <w:rPr>
          <w:rFonts w:ascii="Times New Roman" w:hAnsi="Times New Roman" w:cs="Times New Roman"/>
          <w:sz w:val="24"/>
          <w:szCs w:val="24"/>
          <w:lang w:val="fi-FI"/>
        </w:rPr>
        <w:t>tanpa ada</w:t>
      </w:r>
      <w:r w:rsidR="00074771">
        <w:rPr>
          <w:rFonts w:ascii="Times New Roman" w:hAnsi="Times New Roman" w:cs="Times New Roman"/>
          <w:sz w:val="24"/>
          <w:szCs w:val="24"/>
          <w:lang w:val="fi-FI"/>
        </w:rPr>
        <w:t xml:space="preserve"> paksaan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dari pihak manapun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1525819" w14:textId="77946DD3" w:rsidR="00463796" w:rsidRPr="00074771" w:rsidRDefault="00463796" w:rsidP="0037774D">
      <w:pPr>
        <w:tabs>
          <w:tab w:val="left" w:pos="66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734FC22B" w14:textId="6A6C6BFF" w:rsidR="0037774D" w:rsidRPr="00D91E22" w:rsidRDefault="003728C6" w:rsidP="0037774D">
      <w:pPr>
        <w:spacing w:after="0"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0EF29" wp14:editId="50CF6E36">
                <wp:simplePos x="0" y="0"/>
                <wp:positionH relativeFrom="column">
                  <wp:posOffset>276446</wp:posOffset>
                </wp:positionH>
                <wp:positionV relativeFrom="paragraph">
                  <wp:posOffset>561665</wp:posOffset>
                </wp:positionV>
                <wp:extent cx="946205" cy="683812"/>
                <wp:effectExtent l="0" t="0" r="25400" b="21590"/>
                <wp:wrapNone/>
                <wp:docPr id="204198850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5" cy="683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923D5" w14:textId="49EC8123" w:rsidR="003728C6" w:rsidRPr="00132164" w:rsidRDefault="003728C6" w:rsidP="003728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Ttd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dan 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EF29" id="Rectangle 4" o:spid="_x0000_s1026" style="position:absolute;left:0;text-align:left;margin-left:21.75pt;margin-top:44.25pt;width:74.5pt;height:5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" fillcolor="white [3201]" strokecolor="black [3200]" strokeweight="1pt">
                <v:textbox>
                  <w:txbxContent>
                    <w:p w14:paraId="427923D5" w14:textId="49EC8123" w:rsidR="003728C6" w:rsidRPr="00132164" w:rsidRDefault="003728C6" w:rsidP="003728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Ttd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dan Cap</w:t>
                      </w:r>
                    </w:p>
                  </w:txbxContent>
                </v:textbox>
              </v:rect>
            </w:pict>
          </mc:Fallback>
        </mc:AlternateContent>
      </w:r>
      <w:r w:rsidR="004E5B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2ABBE" wp14:editId="1CBC26FD">
                <wp:simplePos x="0" y="0"/>
                <wp:positionH relativeFrom="column">
                  <wp:posOffset>-664373</wp:posOffset>
                </wp:positionH>
                <wp:positionV relativeFrom="paragraph">
                  <wp:posOffset>90170</wp:posOffset>
                </wp:positionV>
                <wp:extent cx="2869949" cy="1855961"/>
                <wp:effectExtent l="0" t="0" r="0" b="0"/>
                <wp:wrapNone/>
                <wp:docPr id="726676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949" cy="1855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274FA" w14:textId="2D437AA4" w:rsidR="004E5B9D" w:rsidRDefault="00F31E3C" w:rsidP="006D0B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A40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3A40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7985DE5" w14:textId="111B8C83" w:rsidR="006D0B68" w:rsidRPr="00912936" w:rsidRDefault="00912936" w:rsidP="006D0B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293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r w:rsidR="006D0B68" w:rsidRPr="0091293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Bank </w:t>
                            </w:r>
                            <w:r w:rsidR="005927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Baru</w:t>
                            </w:r>
                          </w:p>
                          <w:p w14:paraId="6233341E" w14:textId="77777777" w:rsidR="00F31E3C" w:rsidRPr="003A401F" w:rsidRDefault="00F31E3C" w:rsidP="00F31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F55B20" w14:textId="77777777" w:rsidR="00F31E3C" w:rsidRPr="003A401F" w:rsidRDefault="00F31E3C" w:rsidP="00F31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CD6477" w14:textId="77777777" w:rsidR="00F31E3C" w:rsidRPr="003A401F" w:rsidRDefault="00F31E3C" w:rsidP="00F31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CED8A3" w14:textId="57ED8FA6" w:rsidR="00F31E3C" w:rsidRPr="006D0B68" w:rsidRDefault="008F1259" w:rsidP="006D0B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A4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Nama </w:t>
                            </w:r>
                            <w:r w:rsidR="003A401F" w:rsidRPr="003A4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PIC Bank </w:t>
                            </w:r>
                            <w:r w:rsidR="005927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2AB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52.3pt;margin-top:7.1pt;width:226pt;height:1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" filled="f" stroked="f" strokeweight=".5pt">
                <v:textbox>
                  <w:txbxContent>
                    <w:p w14:paraId="78E274FA" w14:textId="2D437AA4" w:rsidR="004E5B9D" w:rsidRDefault="00F31E3C" w:rsidP="006D0B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A4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3A4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77985DE5" w14:textId="111B8C83" w:rsidR="006D0B68" w:rsidRPr="00912936" w:rsidRDefault="00912936" w:rsidP="006D0B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91293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Nama </w:t>
                      </w:r>
                      <w:r w:rsidR="006D0B68" w:rsidRPr="0091293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Bank </w:t>
                      </w:r>
                      <w:r w:rsidR="005927C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Baru</w:t>
                      </w:r>
                    </w:p>
                    <w:p w14:paraId="6233341E" w14:textId="77777777" w:rsidR="00F31E3C" w:rsidRPr="003A401F" w:rsidRDefault="00F31E3C" w:rsidP="00F31E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8F55B20" w14:textId="77777777" w:rsidR="00F31E3C" w:rsidRPr="003A401F" w:rsidRDefault="00F31E3C" w:rsidP="00F31E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CD6477" w14:textId="77777777" w:rsidR="00F31E3C" w:rsidRPr="003A401F" w:rsidRDefault="00F31E3C" w:rsidP="00F31E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CED8A3" w14:textId="57ED8FA6" w:rsidR="00F31E3C" w:rsidRPr="006D0B68" w:rsidRDefault="008F1259" w:rsidP="006D0B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A401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Nama </w:t>
                      </w:r>
                      <w:r w:rsidR="003A401F" w:rsidRPr="003A401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PIC Bank </w:t>
                      </w:r>
                      <w:r w:rsidR="005927C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Baru</w:t>
                      </w:r>
                    </w:p>
                  </w:txbxContent>
                </v:textbox>
              </v:shape>
            </w:pict>
          </mc:Fallback>
        </mc:AlternateContent>
      </w:r>
      <w:r w:rsidR="0037774D" w:rsidRPr="00D91E22">
        <w:rPr>
          <w:rFonts w:ascii="Times New Roman" w:hAnsi="Times New Roman" w:cs="Times New Roman"/>
          <w:sz w:val="24"/>
          <w:szCs w:val="24"/>
        </w:rPr>
        <w:t xml:space="preserve">Bandung,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tbl>
      <w:tblPr>
        <w:tblStyle w:val="TableGrid"/>
        <w:tblW w:w="369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</w:tblGrid>
      <w:tr w:rsidR="00887BA0" w14:paraId="668150BB" w14:textId="77777777" w:rsidTr="00DD33A5">
        <w:tc>
          <w:tcPr>
            <w:tcW w:w="3691" w:type="dxa"/>
          </w:tcPr>
          <w:p w14:paraId="405DB8A4" w14:textId="518E4226" w:rsidR="00887BA0" w:rsidRDefault="004C3E55" w:rsidP="0037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87BA0" w14:paraId="2EF18261" w14:textId="77777777" w:rsidTr="00DD33A5">
        <w:trPr>
          <w:trHeight w:val="1368"/>
        </w:trPr>
        <w:tc>
          <w:tcPr>
            <w:tcW w:w="3691" w:type="dxa"/>
          </w:tcPr>
          <w:p w14:paraId="0A02F805" w14:textId="0F7AA919" w:rsidR="00887BA0" w:rsidRDefault="004C3E55" w:rsidP="0037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45804E" wp14:editId="1F479F77">
                      <wp:simplePos x="0" y="0"/>
                      <wp:positionH relativeFrom="column">
                        <wp:posOffset>600241</wp:posOffset>
                      </wp:positionH>
                      <wp:positionV relativeFrom="paragraph">
                        <wp:posOffset>68166</wp:posOffset>
                      </wp:positionV>
                      <wp:extent cx="946205" cy="683812"/>
                      <wp:effectExtent l="0" t="0" r="25400" b="21590"/>
                      <wp:wrapNone/>
                      <wp:docPr id="173355376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205" cy="6838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0081FD" w14:textId="2769EA89" w:rsidR="0037774D" w:rsidRPr="00132164" w:rsidRDefault="00656FDF" w:rsidP="003777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Ttd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37774D" w:rsidRPr="00132164">
                                    <w:rPr>
                                      <w:rFonts w:ascii="Times New Roman" w:hAnsi="Times New Roman" w:cs="Times New Roman"/>
                                    </w:rPr>
                                    <w:t>Materai</w:t>
                                  </w:r>
                                  <w:proofErr w:type="spellEnd"/>
                                  <w:r w:rsidR="0037774D" w:rsidRPr="0013216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Rp10.000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5804E" id="_x0000_s1028" style="position:absolute;left:0;text-align:left;margin-left:47.25pt;margin-top:5.35pt;width:74.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" fillcolor="white [3201]" strokecolor="black [3200]" strokeweight="1pt">
                      <v:textbox>
                        <w:txbxContent>
                          <w:p w14:paraId="190081FD" w14:textId="2769EA89" w:rsidR="0037774D" w:rsidRPr="00132164" w:rsidRDefault="00656FDF" w:rsidP="00377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Ttd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37774D" w:rsidRPr="00132164">
                              <w:rPr>
                                <w:rFonts w:ascii="Times New Roman" w:hAnsi="Times New Roman" w:cs="Times New Roman"/>
                              </w:rPr>
                              <w:t>Materai</w:t>
                            </w:r>
                            <w:proofErr w:type="spellEnd"/>
                            <w:r w:rsidR="0037774D" w:rsidRPr="00132164">
                              <w:rPr>
                                <w:rFonts w:ascii="Times New Roman" w:hAnsi="Times New Roman" w:cs="Times New Roman"/>
                              </w:rPr>
                              <w:t xml:space="preserve"> Rp10.000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7BA0" w14:paraId="268B10C6" w14:textId="77777777" w:rsidTr="00DD33A5">
        <w:tc>
          <w:tcPr>
            <w:tcW w:w="3691" w:type="dxa"/>
          </w:tcPr>
          <w:p w14:paraId="02237D50" w14:textId="226044DB" w:rsidR="00887BA0" w:rsidRPr="004C3E55" w:rsidRDefault="004C3E55" w:rsidP="00377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C3E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Nama </w:t>
            </w:r>
            <w:proofErr w:type="spellStart"/>
            <w:r w:rsidRPr="004C3E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Pegawai</w:t>
            </w:r>
            <w:proofErr w:type="spellEnd"/>
          </w:p>
        </w:tc>
      </w:tr>
    </w:tbl>
    <w:p w14:paraId="7CDD4B96" w14:textId="5DF25F6C" w:rsidR="00B02B80" w:rsidRPr="009B2DF0" w:rsidRDefault="00B02B80" w:rsidP="00DD33A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</w:pPr>
    </w:p>
    <w:sectPr w:rsidR="00B02B80" w:rsidRPr="009B2DF0" w:rsidSect="00021FFF">
      <w:pgSz w:w="12240" w:h="20160" w:code="5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47183" w14:textId="77777777" w:rsidR="00A06F6B" w:rsidRDefault="00A06F6B" w:rsidP="00D615B9">
      <w:pPr>
        <w:spacing w:after="0" w:line="240" w:lineRule="auto"/>
      </w:pPr>
      <w:r>
        <w:separator/>
      </w:r>
    </w:p>
  </w:endnote>
  <w:endnote w:type="continuationSeparator" w:id="0">
    <w:p w14:paraId="3AF7A726" w14:textId="77777777" w:rsidR="00A06F6B" w:rsidRDefault="00A06F6B" w:rsidP="00D6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E669" w14:textId="77777777" w:rsidR="00A06F6B" w:rsidRDefault="00A06F6B" w:rsidP="00D615B9">
      <w:pPr>
        <w:spacing w:after="0" w:line="240" w:lineRule="auto"/>
      </w:pPr>
      <w:r>
        <w:separator/>
      </w:r>
    </w:p>
  </w:footnote>
  <w:footnote w:type="continuationSeparator" w:id="0">
    <w:p w14:paraId="5A6BDF5C" w14:textId="77777777" w:rsidR="00A06F6B" w:rsidRDefault="00A06F6B" w:rsidP="00D6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669E"/>
    <w:multiLevelType w:val="hybridMultilevel"/>
    <w:tmpl w:val="B2C48E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0F4"/>
    <w:multiLevelType w:val="hybridMultilevel"/>
    <w:tmpl w:val="8B18C1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64325"/>
    <w:multiLevelType w:val="hybridMultilevel"/>
    <w:tmpl w:val="49E2E4E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56227">
    <w:abstractNumId w:val="0"/>
  </w:num>
  <w:num w:numId="2" w16cid:durableId="338654537">
    <w:abstractNumId w:val="1"/>
  </w:num>
  <w:num w:numId="3" w16cid:durableId="1747144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80"/>
    <w:rsid w:val="000031DB"/>
    <w:rsid w:val="00003CA0"/>
    <w:rsid w:val="00021FFF"/>
    <w:rsid w:val="000452C1"/>
    <w:rsid w:val="00074771"/>
    <w:rsid w:val="000B7847"/>
    <w:rsid w:val="00132164"/>
    <w:rsid w:val="001420B2"/>
    <w:rsid w:val="001506F1"/>
    <w:rsid w:val="001862CC"/>
    <w:rsid w:val="00192AD1"/>
    <w:rsid w:val="001B314F"/>
    <w:rsid w:val="0022090D"/>
    <w:rsid w:val="002260F6"/>
    <w:rsid w:val="00273CA5"/>
    <w:rsid w:val="00296029"/>
    <w:rsid w:val="002B3EAD"/>
    <w:rsid w:val="002B5487"/>
    <w:rsid w:val="002C5FC2"/>
    <w:rsid w:val="002F7729"/>
    <w:rsid w:val="00315C91"/>
    <w:rsid w:val="003160D4"/>
    <w:rsid w:val="0034476E"/>
    <w:rsid w:val="003728C6"/>
    <w:rsid w:val="0037774D"/>
    <w:rsid w:val="003A1B42"/>
    <w:rsid w:val="003A401F"/>
    <w:rsid w:val="003C12A0"/>
    <w:rsid w:val="003C5FA3"/>
    <w:rsid w:val="003F79DA"/>
    <w:rsid w:val="00457800"/>
    <w:rsid w:val="00463796"/>
    <w:rsid w:val="004C3E55"/>
    <w:rsid w:val="004D464A"/>
    <w:rsid w:val="004E5B9D"/>
    <w:rsid w:val="00552736"/>
    <w:rsid w:val="00581630"/>
    <w:rsid w:val="005871A4"/>
    <w:rsid w:val="005927C3"/>
    <w:rsid w:val="005A1405"/>
    <w:rsid w:val="005A4B1A"/>
    <w:rsid w:val="00621C4E"/>
    <w:rsid w:val="00656FDF"/>
    <w:rsid w:val="006C37A2"/>
    <w:rsid w:val="006D0B68"/>
    <w:rsid w:val="006F20AC"/>
    <w:rsid w:val="007173FF"/>
    <w:rsid w:val="007445F5"/>
    <w:rsid w:val="007E7BF1"/>
    <w:rsid w:val="007F48AD"/>
    <w:rsid w:val="00887BA0"/>
    <w:rsid w:val="008921A4"/>
    <w:rsid w:val="008A794A"/>
    <w:rsid w:val="008B545E"/>
    <w:rsid w:val="008F1259"/>
    <w:rsid w:val="00912936"/>
    <w:rsid w:val="009505A2"/>
    <w:rsid w:val="0098764E"/>
    <w:rsid w:val="009B2DF0"/>
    <w:rsid w:val="00A013C3"/>
    <w:rsid w:val="00A06AC6"/>
    <w:rsid w:val="00A06F6B"/>
    <w:rsid w:val="00A729F8"/>
    <w:rsid w:val="00AC4A11"/>
    <w:rsid w:val="00B02B80"/>
    <w:rsid w:val="00B364F7"/>
    <w:rsid w:val="00B94F3E"/>
    <w:rsid w:val="00B95FA1"/>
    <w:rsid w:val="00BA3C84"/>
    <w:rsid w:val="00C40DBA"/>
    <w:rsid w:val="00CC428B"/>
    <w:rsid w:val="00CC5D62"/>
    <w:rsid w:val="00D2155A"/>
    <w:rsid w:val="00D615B9"/>
    <w:rsid w:val="00D616B9"/>
    <w:rsid w:val="00D91E22"/>
    <w:rsid w:val="00D960F1"/>
    <w:rsid w:val="00DD33A5"/>
    <w:rsid w:val="00E05ED3"/>
    <w:rsid w:val="00E50118"/>
    <w:rsid w:val="00E55B24"/>
    <w:rsid w:val="00EA16E6"/>
    <w:rsid w:val="00EA5111"/>
    <w:rsid w:val="00EC1505"/>
    <w:rsid w:val="00F31E3C"/>
    <w:rsid w:val="00F81C49"/>
    <w:rsid w:val="00F842A8"/>
    <w:rsid w:val="00FB69CE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5AD0"/>
  <w15:chartTrackingRefBased/>
  <w15:docId w15:val="{3C9060A0-0C9D-4E13-95FA-7E7E3C42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B9"/>
  </w:style>
  <w:style w:type="paragraph" w:styleId="Heading1">
    <w:name w:val="heading 1"/>
    <w:basedOn w:val="Normal"/>
    <w:next w:val="Normal"/>
    <w:link w:val="Heading1Char"/>
    <w:uiPriority w:val="9"/>
    <w:qFormat/>
    <w:rsid w:val="00B02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B8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02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02B80"/>
    <w:rPr>
      <w:rFonts w:ascii="Times New Roman" w:eastAsia="Times New Roman" w:hAnsi="Times New Roman" w:cs="Times New Roman"/>
      <w:kern w:val="0"/>
      <w:sz w:val="24"/>
      <w:szCs w:val="24"/>
      <w:lang w:val="ms"/>
      <w14:ligatures w14:val="none"/>
    </w:rPr>
  </w:style>
  <w:style w:type="table" w:styleId="TableGrid">
    <w:name w:val="Table Grid"/>
    <w:basedOn w:val="TableNormal"/>
    <w:uiPriority w:val="39"/>
    <w:rsid w:val="00B02B8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B9"/>
  </w:style>
  <w:style w:type="paragraph" w:styleId="Footer">
    <w:name w:val="footer"/>
    <w:basedOn w:val="Normal"/>
    <w:link w:val="FooterChar"/>
    <w:uiPriority w:val="99"/>
    <w:unhideWhenUsed/>
    <w:rsid w:val="00D6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0affe0f-c2a3-4108-bb98-6ceb4e94ef15}" enabled="0" method="" siteId="{90affe0f-c2a3-4108-bb98-6ceb4e94ef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SHELLA LORENSYA</dc:creator>
  <cp:keywords/>
  <dc:description/>
  <cp:lastModifiedBy>Shella Lorensya</cp:lastModifiedBy>
  <cp:revision>89</cp:revision>
  <cp:lastPrinted>2025-03-06T04:16:00Z</cp:lastPrinted>
  <dcterms:created xsi:type="dcterms:W3CDTF">2024-03-04T04:16:00Z</dcterms:created>
  <dcterms:modified xsi:type="dcterms:W3CDTF">2025-03-06T04:51:00Z</dcterms:modified>
</cp:coreProperties>
</file>